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47" w:rsidRDefault="00605901">
      <w:hyperlink r:id="rId5" w:history="1">
        <w:r w:rsidRPr="006D4BEC">
          <w:rPr>
            <w:rStyle w:val="Hyperlink"/>
          </w:rPr>
          <w:t>https://www.youtube.com/watch?v=3rC_hM9VA24</w:t>
        </w:r>
      </w:hyperlink>
      <w:r>
        <w:t xml:space="preserve">  </w:t>
      </w:r>
    </w:p>
    <w:p w:rsidR="00605901" w:rsidRDefault="00605901"/>
    <w:p w:rsidR="00605901" w:rsidRDefault="00605901">
      <w:r>
        <w:t>Mary Elizabeth Williams</w:t>
      </w:r>
    </w:p>
    <w:p w:rsidR="00605901" w:rsidRDefault="00605901">
      <w:r>
        <w:t>IDT 3600</w:t>
      </w:r>
    </w:p>
    <w:p w:rsidR="00605901" w:rsidRDefault="00605901">
      <w:r>
        <w:t>Technology in Education</w:t>
      </w:r>
    </w:p>
    <w:p w:rsidR="00605901" w:rsidRDefault="00605901">
      <w:r>
        <w:t>April 24, 2013</w:t>
      </w:r>
    </w:p>
    <w:p w:rsidR="00605901" w:rsidRDefault="00605901"/>
    <w:p w:rsidR="00605901" w:rsidRDefault="00605901">
      <w:r>
        <w:t>YouTube Video Capture</w:t>
      </w:r>
      <w:bookmarkStart w:id="0" w:name="_GoBack"/>
      <w:bookmarkEnd w:id="0"/>
    </w:p>
    <w:sectPr w:rsidR="00605901" w:rsidSect="002F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1"/>
    <w:rsid w:val="002C4E47"/>
    <w:rsid w:val="002F1272"/>
    <w:rsid w:val="006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rC_hM9VA2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>Crockett County High School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1</cp:revision>
  <dcterms:created xsi:type="dcterms:W3CDTF">2013-04-24T03:09:00Z</dcterms:created>
  <dcterms:modified xsi:type="dcterms:W3CDTF">2013-04-24T03:10:00Z</dcterms:modified>
</cp:coreProperties>
</file>