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A2" w:rsidRDefault="00DE764A">
      <w:hyperlink r:id="rId5" w:history="1">
        <w:r w:rsidRPr="00EB3ED0">
          <w:rPr>
            <w:rStyle w:val="Hyperlink"/>
          </w:rPr>
          <w:t>http://www.toondoo.com/View.toon?param=6190472</w:t>
        </w:r>
      </w:hyperlink>
      <w:r>
        <w:t xml:space="preserve">  </w:t>
      </w:r>
    </w:p>
    <w:p w:rsidR="00DE764A" w:rsidRDefault="00DE764A"/>
    <w:p w:rsidR="00DE764A" w:rsidRDefault="00DE764A">
      <w:r>
        <w:t>Mary Elizabeth Williams</w:t>
      </w:r>
    </w:p>
    <w:p w:rsidR="00DE764A" w:rsidRDefault="00DE764A">
      <w:r>
        <w:t xml:space="preserve">IDT 3600 </w:t>
      </w:r>
    </w:p>
    <w:p w:rsidR="00DE764A" w:rsidRDefault="00DE764A">
      <w:r>
        <w:t>Technology in Education</w:t>
      </w:r>
    </w:p>
    <w:p w:rsidR="00DE764A" w:rsidRDefault="00DE764A">
      <w:r>
        <w:t>April 24, 2013</w:t>
      </w:r>
    </w:p>
    <w:p w:rsidR="00DE764A" w:rsidRDefault="00DE764A"/>
    <w:p w:rsidR="00DE764A" w:rsidRDefault="00DE764A">
      <w:r>
        <w:t>Comic</w:t>
      </w:r>
      <w:bookmarkStart w:id="0" w:name="_GoBack"/>
      <w:bookmarkEnd w:id="0"/>
    </w:p>
    <w:sectPr w:rsidR="00DE764A" w:rsidSect="002F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4A"/>
    <w:rsid w:val="002F1272"/>
    <w:rsid w:val="007653A2"/>
    <w:rsid w:val="00D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EA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ondoo.com/View.toon?param=619047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Company>Crockett County High School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1</cp:revision>
  <dcterms:created xsi:type="dcterms:W3CDTF">2013-04-25T00:43:00Z</dcterms:created>
  <dcterms:modified xsi:type="dcterms:W3CDTF">2013-04-25T00:44:00Z</dcterms:modified>
</cp:coreProperties>
</file>